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70A06" w14:textId="2EB9FA32" w:rsidR="005F06A2" w:rsidRDefault="0056442C">
      <w:r>
        <w:t xml:space="preserve">James Lorenz is a Lecturer in the Doctoral Physical Therapy department at Texas State University. His Doctoral preparations include a </w:t>
      </w:r>
      <w:proofErr w:type="gramStart"/>
      <w:r>
        <w:t>Master’s of Science</w:t>
      </w:r>
      <w:proofErr w:type="gramEnd"/>
      <w:r>
        <w:t xml:space="preserve"> in physical therapy followed by a transitional Doctorate of Physical Therapy from Texas Tech University. Doctor Lorenz holds a license to practice physical therapy in the state of Texas through June 2021.</w:t>
      </w:r>
    </w:p>
    <w:p w14:paraId="2FC01254" w14:textId="61F3904E" w:rsidR="0056442C" w:rsidRDefault="0056442C">
      <w:pPr>
        <w:rPr>
          <w:b/>
          <w:bCs/>
        </w:rPr>
      </w:pPr>
      <w:r w:rsidRPr="0056442C">
        <w:rPr>
          <w:b/>
          <w:bCs/>
        </w:rPr>
        <w:t>Teaching assignments</w:t>
      </w:r>
    </w:p>
    <w:p w14:paraId="5B5BCBA4" w14:textId="3CA3CF8A" w:rsidR="0056442C" w:rsidRDefault="0056442C" w:rsidP="0075640F">
      <w:r w:rsidRPr="0056442C">
        <w:rPr>
          <w:u w:val="single"/>
        </w:rPr>
        <w:t>PT 73</w:t>
      </w:r>
      <w:r w:rsidR="00AE0F09">
        <w:rPr>
          <w:u w:val="single"/>
        </w:rPr>
        <w:t>26</w:t>
      </w:r>
      <w:r w:rsidRPr="0056442C">
        <w:rPr>
          <w:u w:val="single"/>
        </w:rPr>
        <w:t xml:space="preserve">, Introduction to </w:t>
      </w:r>
      <w:proofErr w:type="gramStart"/>
      <w:r w:rsidRPr="0056442C">
        <w:rPr>
          <w:u w:val="single"/>
        </w:rPr>
        <w:t>Neuroscience</w:t>
      </w:r>
      <w:r>
        <w:t xml:space="preserve">  In</w:t>
      </w:r>
      <w:proofErr w:type="gramEnd"/>
      <w:r>
        <w:t xml:space="preserve"> which he serves as a lecturer and is responsible for the following content. </w:t>
      </w:r>
    </w:p>
    <w:p w14:paraId="57F3F96B" w14:textId="401D3DD1" w:rsidR="0056442C" w:rsidRDefault="0056442C" w:rsidP="0056442C">
      <w:pPr>
        <w:pStyle w:val="ListParagraph"/>
        <w:numPr>
          <w:ilvl w:val="0"/>
          <w:numId w:val="1"/>
        </w:numPr>
      </w:pPr>
      <w:r>
        <w:t>Central nervous system blood supply, anatomy of meninges and ventricular system</w:t>
      </w:r>
    </w:p>
    <w:p w14:paraId="72519DBD" w14:textId="46CC5089" w:rsidR="0056442C" w:rsidRDefault="00AE0F09" w:rsidP="0056442C">
      <w:pPr>
        <w:pStyle w:val="ListParagraph"/>
        <w:numPr>
          <w:ilvl w:val="0"/>
          <w:numId w:val="1"/>
        </w:numPr>
      </w:pPr>
      <w:r>
        <w:t>Cranial nerve anatomy and function</w:t>
      </w:r>
    </w:p>
    <w:p w14:paraId="273A8069" w14:textId="56A408B4" w:rsidR="00AE0F09" w:rsidRDefault="00AE0F09" w:rsidP="0056442C">
      <w:pPr>
        <w:pStyle w:val="ListParagraph"/>
        <w:numPr>
          <w:ilvl w:val="0"/>
          <w:numId w:val="1"/>
        </w:numPr>
      </w:pPr>
      <w:r>
        <w:t>Medulla anatomy and function</w:t>
      </w:r>
    </w:p>
    <w:p w14:paraId="6DEECA21" w14:textId="69737B70" w:rsidR="00AE0F09" w:rsidRDefault="00AE0F09" w:rsidP="0056442C">
      <w:pPr>
        <w:pStyle w:val="ListParagraph"/>
        <w:numPr>
          <w:ilvl w:val="0"/>
          <w:numId w:val="1"/>
        </w:numPr>
      </w:pPr>
      <w:r>
        <w:t>Pons anatomy and function</w:t>
      </w:r>
    </w:p>
    <w:p w14:paraId="0E535401" w14:textId="1C809CEB" w:rsidR="00AE0F09" w:rsidRDefault="00AE0F09" w:rsidP="0056442C">
      <w:pPr>
        <w:pStyle w:val="ListParagraph"/>
        <w:numPr>
          <w:ilvl w:val="0"/>
          <w:numId w:val="1"/>
        </w:numPr>
      </w:pPr>
      <w:r>
        <w:t>Vestibular system anatomy and function</w:t>
      </w:r>
    </w:p>
    <w:p w14:paraId="0D10B7D2" w14:textId="24773E74" w:rsidR="00AE0F09" w:rsidRDefault="00AE0F09" w:rsidP="0056442C">
      <w:pPr>
        <w:pStyle w:val="ListParagraph"/>
        <w:numPr>
          <w:ilvl w:val="0"/>
          <w:numId w:val="1"/>
        </w:numPr>
      </w:pPr>
      <w:r>
        <w:t>Visual system anatomy and function</w:t>
      </w:r>
    </w:p>
    <w:p w14:paraId="0DA3A7D5" w14:textId="38E36854" w:rsidR="00AE0F09" w:rsidRDefault="00AE0F09" w:rsidP="0056442C">
      <w:pPr>
        <w:pStyle w:val="ListParagraph"/>
        <w:numPr>
          <w:ilvl w:val="0"/>
          <w:numId w:val="1"/>
        </w:numPr>
      </w:pPr>
      <w:r>
        <w:t>Limbic system anatomy and function</w:t>
      </w:r>
    </w:p>
    <w:p w14:paraId="07263D01" w14:textId="22E8F2BF" w:rsidR="00AE0F09" w:rsidRDefault="00AE0F09" w:rsidP="0056442C">
      <w:pPr>
        <w:pStyle w:val="ListParagraph"/>
        <w:numPr>
          <w:ilvl w:val="0"/>
          <w:numId w:val="1"/>
        </w:numPr>
      </w:pPr>
      <w:r>
        <w:t>Spinal cord anatomy and function</w:t>
      </w:r>
    </w:p>
    <w:p w14:paraId="5DB54BFF" w14:textId="7F836AB8" w:rsidR="00AE0F09" w:rsidRDefault="00AE0F09" w:rsidP="0056442C">
      <w:pPr>
        <w:pStyle w:val="ListParagraph"/>
        <w:numPr>
          <w:ilvl w:val="0"/>
          <w:numId w:val="1"/>
        </w:numPr>
      </w:pPr>
      <w:r>
        <w:t>Memory system central nervous system anatomy and functions</w:t>
      </w:r>
    </w:p>
    <w:p w14:paraId="77D75CA5" w14:textId="5EBC6A5E" w:rsidR="00AE0F09" w:rsidRDefault="00AE0F09" w:rsidP="0056442C">
      <w:pPr>
        <w:pStyle w:val="ListParagraph"/>
        <w:numPr>
          <w:ilvl w:val="0"/>
          <w:numId w:val="1"/>
        </w:numPr>
      </w:pPr>
      <w:r>
        <w:t xml:space="preserve">Running gross lab dissection and education of central and peripheral nervous system </w:t>
      </w:r>
    </w:p>
    <w:p w14:paraId="7D498E3B" w14:textId="50466C54" w:rsidR="0075640F" w:rsidRDefault="00404907" w:rsidP="0075640F">
      <w:r>
        <w:rPr>
          <w:u w:val="single"/>
        </w:rPr>
        <w:t xml:space="preserve">Anatomy 1, Introduction to anatomy  </w:t>
      </w:r>
      <w:r>
        <w:t xml:space="preserve"> </w:t>
      </w:r>
      <w:proofErr w:type="gramStart"/>
      <w:r>
        <w:t>In</w:t>
      </w:r>
      <w:proofErr w:type="gramEnd"/>
      <w:r>
        <w:t xml:space="preserve"> which he serves as a lecturer and is responsible for the following content.</w:t>
      </w:r>
    </w:p>
    <w:p w14:paraId="5BFBD2B3" w14:textId="486A78D4" w:rsidR="00404907" w:rsidRDefault="00404907" w:rsidP="00404907">
      <w:pPr>
        <w:pStyle w:val="ListParagraph"/>
        <w:numPr>
          <w:ilvl w:val="0"/>
          <w:numId w:val="2"/>
        </w:numPr>
      </w:pPr>
      <w:r>
        <w:t>Introduction to neuroscience of central and peripheral nervous system anatomy and function</w:t>
      </w:r>
    </w:p>
    <w:p w14:paraId="5FA85011" w14:textId="06DB0BB4" w:rsidR="00404907" w:rsidRDefault="00404907" w:rsidP="00404907">
      <w:pPr>
        <w:pStyle w:val="ListParagraph"/>
        <w:numPr>
          <w:ilvl w:val="0"/>
          <w:numId w:val="2"/>
        </w:numPr>
      </w:pPr>
      <w:r>
        <w:t>Introduction to circulatory system anatomy and function</w:t>
      </w:r>
    </w:p>
    <w:p w14:paraId="1C5CA341" w14:textId="3666E9BB" w:rsidR="00F700C0" w:rsidRDefault="00F700C0" w:rsidP="00404907">
      <w:pPr>
        <w:pStyle w:val="ListParagraph"/>
        <w:numPr>
          <w:ilvl w:val="0"/>
          <w:numId w:val="2"/>
        </w:numPr>
      </w:pPr>
      <w:r>
        <w:t>Introduction to gross anatomy lab and central nervous system structure in lab</w:t>
      </w:r>
    </w:p>
    <w:p w14:paraId="252180A7" w14:textId="27418023" w:rsidR="00370F9E" w:rsidRDefault="00370F9E" w:rsidP="00370F9E">
      <w:r w:rsidRPr="00370F9E">
        <w:rPr>
          <w:u w:val="single"/>
        </w:rPr>
        <w:t xml:space="preserve">PT 7231 Anatomy II Spine </w:t>
      </w:r>
      <w:r w:rsidRPr="00370F9E">
        <w:t xml:space="preserve">  </w:t>
      </w:r>
      <w:proofErr w:type="gramStart"/>
      <w:r>
        <w:t>In</w:t>
      </w:r>
      <w:proofErr w:type="gramEnd"/>
      <w:r>
        <w:t xml:space="preserve"> Which he serves as a lecturer and is responsible for the following content. </w:t>
      </w:r>
    </w:p>
    <w:p w14:paraId="19A9BBCE" w14:textId="7EE63868" w:rsidR="00370F9E" w:rsidRDefault="00370F9E" w:rsidP="00370F9E">
      <w:pPr>
        <w:pStyle w:val="ListParagraph"/>
        <w:numPr>
          <w:ilvl w:val="0"/>
          <w:numId w:val="3"/>
        </w:numPr>
      </w:pPr>
      <w:r>
        <w:t>Introduction to Spine and vertebral column</w:t>
      </w:r>
    </w:p>
    <w:p w14:paraId="610EDAE0" w14:textId="7D5FFB72" w:rsidR="00370F9E" w:rsidRDefault="00370F9E" w:rsidP="00370F9E">
      <w:pPr>
        <w:pStyle w:val="ListParagraph"/>
        <w:numPr>
          <w:ilvl w:val="0"/>
          <w:numId w:val="3"/>
        </w:numPr>
      </w:pPr>
      <w:r>
        <w:t>Introduction to lumbar spine and spinal cord review</w:t>
      </w:r>
    </w:p>
    <w:p w14:paraId="66A50649" w14:textId="6FD26F68" w:rsidR="00370F9E" w:rsidRDefault="00370F9E" w:rsidP="00370F9E">
      <w:pPr>
        <w:pStyle w:val="ListParagraph"/>
        <w:numPr>
          <w:ilvl w:val="0"/>
          <w:numId w:val="3"/>
        </w:numPr>
      </w:pPr>
      <w:r>
        <w:t>Anatomy and function of Heart and Lungs lecture</w:t>
      </w:r>
    </w:p>
    <w:p w14:paraId="7708DF17" w14:textId="5B6F64CF" w:rsidR="00370F9E" w:rsidRDefault="00370F9E" w:rsidP="00370F9E">
      <w:pPr>
        <w:pStyle w:val="ListParagraph"/>
        <w:numPr>
          <w:ilvl w:val="0"/>
          <w:numId w:val="3"/>
        </w:numPr>
      </w:pPr>
      <w:r>
        <w:t xml:space="preserve">Gross anatomy lab instructor for Heart, </w:t>
      </w:r>
      <w:proofErr w:type="gramStart"/>
      <w:r>
        <w:t>lungs</w:t>
      </w:r>
      <w:proofErr w:type="gramEnd"/>
      <w:r>
        <w:t xml:space="preserve"> and thoracic viscera</w:t>
      </w:r>
    </w:p>
    <w:p w14:paraId="5B7B3848" w14:textId="4AEF5D86" w:rsidR="00370F9E" w:rsidRDefault="00370F9E" w:rsidP="00370F9E">
      <w:pPr>
        <w:pStyle w:val="ListParagraph"/>
        <w:numPr>
          <w:ilvl w:val="0"/>
          <w:numId w:val="3"/>
        </w:numPr>
      </w:pPr>
      <w:r>
        <w:t>Thoracic wall and thoracic spinal column</w:t>
      </w:r>
    </w:p>
    <w:p w14:paraId="7BDE6A1C" w14:textId="604FDC2E" w:rsidR="00370F9E" w:rsidRDefault="00370F9E" w:rsidP="00370F9E">
      <w:pPr>
        <w:pStyle w:val="ListParagraph"/>
        <w:numPr>
          <w:ilvl w:val="0"/>
          <w:numId w:val="3"/>
        </w:numPr>
      </w:pPr>
      <w:r>
        <w:t>Cervical spine anatomy and function</w:t>
      </w:r>
    </w:p>
    <w:p w14:paraId="72BEAEBE" w14:textId="35EBA143" w:rsidR="00370F9E" w:rsidRDefault="00370F9E" w:rsidP="00370F9E">
      <w:pPr>
        <w:pStyle w:val="ListParagraph"/>
        <w:numPr>
          <w:ilvl w:val="0"/>
          <w:numId w:val="3"/>
        </w:numPr>
      </w:pPr>
      <w:r>
        <w:t xml:space="preserve">Scalene, deep neck and pharynx anatomy and function </w:t>
      </w:r>
    </w:p>
    <w:p w14:paraId="2B964D66" w14:textId="1A4629A1" w:rsidR="00370F9E" w:rsidRDefault="00370F9E" w:rsidP="00370F9E">
      <w:pPr>
        <w:pStyle w:val="ListParagraph"/>
        <w:numPr>
          <w:ilvl w:val="0"/>
          <w:numId w:val="3"/>
        </w:numPr>
      </w:pPr>
      <w:r>
        <w:t xml:space="preserve">Temporomandibular joint anatomy and function </w:t>
      </w:r>
    </w:p>
    <w:p w14:paraId="10B7D0CB" w14:textId="5C809B5D" w:rsidR="008A0E0B" w:rsidRDefault="008A0E0B" w:rsidP="008A0E0B">
      <w:pPr>
        <w:rPr>
          <w:u w:val="single"/>
        </w:rPr>
      </w:pPr>
      <w:r w:rsidRPr="008A0E0B">
        <w:rPr>
          <w:u w:val="single"/>
        </w:rPr>
        <w:t>Texas State University</w:t>
      </w:r>
      <w:r>
        <w:rPr>
          <w:u w:val="single"/>
        </w:rPr>
        <w:t xml:space="preserve"> </w:t>
      </w:r>
      <w:r w:rsidRPr="008A0E0B">
        <w:rPr>
          <w:u w:val="single"/>
        </w:rPr>
        <w:t>Neuro</w:t>
      </w:r>
      <w:r>
        <w:rPr>
          <w:u w:val="single"/>
        </w:rPr>
        <w:t>logic</w:t>
      </w:r>
      <w:r w:rsidRPr="008A0E0B">
        <w:rPr>
          <w:u w:val="single"/>
        </w:rPr>
        <w:t xml:space="preserve"> residency program</w:t>
      </w:r>
      <w:r>
        <w:rPr>
          <w:u w:val="single"/>
        </w:rPr>
        <w:t xml:space="preserve">  </w:t>
      </w:r>
    </w:p>
    <w:p w14:paraId="4CD51913" w14:textId="70419302" w:rsidR="008A0E0B" w:rsidRPr="008A0E0B" w:rsidRDefault="008A0E0B" w:rsidP="008A0E0B">
      <w:pPr>
        <w:pStyle w:val="ListParagraph"/>
        <w:numPr>
          <w:ilvl w:val="0"/>
          <w:numId w:val="4"/>
        </w:numPr>
      </w:pPr>
      <w:r w:rsidRPr="008A0E0B">
        <w:t>Supervising craniotomy with technical removal of brain</w:t>
      </w:r>
    </w:p>
    <w:p w14:paraId="1EB1B774" w14:textId="5C8949C7" w:rsidR="008A0E0B" w:rsidRDefault="008A0E0B" w:rsidP="008A0E0B">
      <w:pPr>
        <w:pStyle w:val="ListParagraph"/>
        <w:numPr>
          <w:ilvl w:val="0"/>
          <w:numId w:val="4"/>
        </w:numPr>
      </w:pPr>
      <w:r>
        <w:t>Verbal education with interactive discussions covering many areas</w:t>
      </w:r>
      <w:r w:rsidR="00F775AA">
        <w:t>. Among those:</w:t>
      </w:r>
      <w:r>
        <w:t xml:space="preserve"> cranial nerves, meningeal layers, </w:t>
      </w:r>
      <w:r w:rsidR="00F775AA">
        <w:t xml:space="preserve">Review of sensory and motor systems </w:t>
      </w:r>
      <w:r>
        <w:t xml:space="preserve">and a special focus on vasculature </w:t>
      </w:r>
      <w:r w:rsidR="00475485">
        <w:t>to central</w:t>
      </w:r>
      <w:r>
        <w:t xml:space="preserve"> nervous system structures </w:t>
      </w:r>
    </w:p>
    <w:p w14:paraId="20020492" w14:textId="77777777" w:rsidR="00475485" w:rsidRPr="008A0E0B" w:rsidRDefault="00475485" w:rsidP="00475485"/>
    <w:p w14:paraId="5D72485C" w14:textId="77777777" w:rsidR="008A0E0B" w:rsidRDefault="00631992" w:rsidP="00370F9E">
      <w:pPr>
        <w:rPr>
          <w:color w:val="FF0000"/>
        </w:rPr>
      </w:pPr>
      <w:r>
        <w:lastRenderedPageBreak/>
        <w:t xml:space="preserve">Dr. Lorenz is an effective teacher, receiving the </w:t>
      </w:r>
      <w:r w:rsidR="008A0E0B">
        <w:t xml:space="preserve">Dr. </w:t>
      </w:r>
      <w:r>
        <w:t xml:space="preserve">Barbara Sanders </w:t>
      </w:r>
      <w:r w:rsidR="008A0E0B">
        <w:t>Service</w:t>
      </w:r>
      <w:r w:rsidRPr="008A0E0B">
        <w:t xml:space="preserve"> award</w:t>
      </w:r>
      <w:r w:rsidR="008A0E0B">
        <w:t>.</w:t>
      </w:r>
      <w:r>
        <w:rPr>
          <w:color w:val="FF0000"/>
        </w:rPr>
        <w:t xml:space="preserve"> </w:t>
      </w:r>
    </w:p>
    <w:p w14:paraId="62B6FF28" w14:textId="7B3C415D" w:rsidR="00370F9E" w:rsidRDefault="00631992" w:rsidP="00370F9E">
      <w:r w:rsidRPr="00631992">
        <w:t xml:space="preserve">His effectiveness is also evidenced by positive student evaluations which routinely exceed expectations. </w:t>
      </w:r>
      <w:r>
        <w:t>Average student evaluation scores across all classes over the last three years (2018-2020) was</w:t>
      </w:r>
      <w:r w:rsidRPr="008A0E0B">
        <w:t xml:space="preserve"> 4.9</w:t>
      </w:r>
      <w:r w:rsidR="008A0E0B">
        <w:t>6</w:t>
      </w:r>
      <w:r w:rsidRPr="008A0E0B">
        <w:t>/5</w:t>
      </w:r>
      <w:r>
        <w:t>.00.</w:t>
      </w:r>
    </w:p>
    <w:p w14:paraId="7A8E3659" w14:textId="2C12B4EA" w:rsidR="00631992" w:rsidRDefault="00E05A38" w:rsidP="00370F9E">
      <w:r>
        <w:t xml:space="preserve">Student comments on course evaluations routinely note Dr. Lorenz to be an excellent and effective teacher. </w:t>
      </w:r>
    </w:p>
    <w:p w14:paraId="64B34FAB" w14:textId="4BD7CDDE" w:rsidR="004C3F80" w:rsidRDefault="004C3F80" w:rsidP="004C3F80">
      <w:pPr>
        <w:pStyle w:val="ListParagraph"/>
        <w:numPr>
          <w:ilvl w:val="0"/>
          <w:numId w:val="5"/>
        </w:numPr>
      </w:pPr>
      <w:r>
        <w:t xml:space="preserve">Dr. Lorenz is an amazing teacher with a true gift for teaching. He manages to take complex information and break it down into understandable material. He is clear in what is important and what will be tested </w:t>
      </w:r>
      <w:proofErr w:type="gramStart"/>
      <w:r>
        <w:t>on</w:t>
      </w:r>
      <w:proofErr w:type="gramEnd"/>
      <w:r>
        <w:t xml:space="preserve"> and he really is, in my opinion, one of the strengths of the department. I like how he emphasizes through repetition the important concepts and illustrates them with drawings and images. He is also truly knowledgeable and </w:t>
      </w:r>
      <w:proofErr w:type="gramStart"/>
      <w:r>
        <w:t>is able to</w:t>
      </w:r>
      <w:proofErr w:type="gramEnd"/>
      <w:r>
        <w:t xml:space="preserve"> answer all of the questions asked. (PT 7326, </w:t>
      </w:r>
      <w:r w:rsidR="00614116">
        <w:t xml:space="preserve">Fall </w:t>
      </w:r>
      <w:r>
        <w:t>2018)</w:t>
      </w:r>
    </w:p>
    <w:p w14:paraId="5B9D5B14" w14:textId="71A2E39A" w:rsidR="004C3F80" w:rsidRDefault="00614116" w:rsidP="004C3F80">
      <w:pPr>
        <w:pStyle w:val="ListParagraph"/>
        <w:numPr>
          <w:ilvl w:val="0"/>
          <w:numId w:val="5"/>
        </w:numPr>
      </w:pPr>
      <w:r>
        <w:t>Dr. Lorenz encourages us to learn/understand the material in a more meaningful way. He is dedicated to teaching and is invested in our education. His wealth of knowledge is intimidating but he never makes us feel inadequate when we ask questions. It is obvious that he is invested in preparing us to become exceptional physical therapists. (PT 7231, Spring 2019)</w:t>
      </w:r>
    </w:p>
    <w:p w14:paraId="09C7FF22" w14:textId="2CBAB992" w:rsidR="004C3F80" w:rsidRDefault="00A565E2" w:rsidP="004C3F80">
      <w:pPr>
        <w:pStyle w:val="ListParagraph"/>
        <w:numPr>
          <w:ilvl w:val="0"/>
          <w:numId w:val="5"/>
        </w:numPr>
      </w:pPr>
      <w:r>
        <w:t>Dr. Lorenz was amazing about going through the material at a pace that best suited the entire class. He was constantly checking to make sure that we all understood and were following along. He probably taught the two most difficult lectures of the semester, but he taught them so well that we all thought the concepts were easy. He made all of us really interested in neuro and eager to learn more! (PT 7211, Summer 2019)</w:t>
      </w:r>
    </w:p>
    <w:p w14:paraId="126DDE6C" w14:textId="6CCF447A" w:rsidR="00A565E2" w:rsidRDefault="00B863D3" w:rsidP="004C3F80">
      <w:pPr>
        <w:pStyle w:val="ListParagraph"/>
        <w:numPr>
          <w:ilvl w:val="0"/>
          <w:numId w:val="5"/>
        </w:numPr>
      </w:pPr>
      <w:r>
        <w:t xml:space="preserve">Dr. Lorenz manages to teach in a manner that is extremely high level but extremely clear – and I think that’s only possible given his mastery of the material and expertise in teaching. He </w:t>
      </w:r>
      <w:proofErr w:type="gramStart"/>
      <w:r>
        <w:t>is able to</w:t>
      </w:r>
      <w:proofErr w:type="gramEnd"/>
      <w:r>
        <w:t xml:space="preserve"> share his insights with us to a depth that is only possible because he a) understands it to that depth in the first place and b) know how to communicate to those he is teaching. Outstanding and </w:t>
      </w:r>
      <w:proofErr w:type="gramStart"/>
      <w:r>
        <w:t>top-tier</w:t>
      </w:r>
      <w:proofErr w:type="gramEnd"/>
      <w:r>
        <w:t xml:space="preserve">. (PT 7326, Fall 2019) </w:t>
      </w:r>
    </w:p>
    <w:p w14:paraId="6682EFDC" w14:textId="7E600271" w:rsidR="00B863D3" w:rsidRDefault="00B863D3" w:rsidP="004C3F80">
      <w:pPr>
        <w:pStyle w:val="ListParagraph"/>
        <w:numPr>
          <w:ilvl w:val="0"/>
          <w:numId w:val="5"/>
        </w:numPr>
      </w:pPr>
      <w:r>
        <w:t>Dr. Lorenz is more than willing to explain a concept in a different way if you don’t get it at first. I loved his excitement for what he teaches. He made me more excited to learn neuro! (PT 7326, Fall 2020)</w:t>
      </w:r>
    </w:p>
    <w:p w14:paraId="2D57BEF9" w14:textId="77777777" w:rsidR="008A0E0B" w:rsidRPr="00631992" w:rsidRDefault="008A0E0B" w:rsidP="00370F9E"/>
    <w:p w14:paraId="621895A8" w14:textId="77777777" w:rsidR="00631992" w:rsidRPr="00631992" w:rsidRDefault="00631992" w:rsidP="00370F9E"/>
    <w:p w14:paraId="2421A509" w14:textId="77777777" w:rsidR="00F700C0" w:rsidRPr="00404907" w:rsidRDefault="00F700C0" w:rsidP="00F700C0"/>
    <w:sectPr w:rsidR="00F700C0" w:rsidRPr="00404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6251F"/>
    <w:multiLevelType w:val="hybridMultilevel"/>
    <w:tmpl w:val="C2F6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92058"/>
    <w:multiLevelType w:val="hybridMultilevel"/>
    <w:tmpl w:val="FCD2C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815FE"/>
    <w:multiLevelType w:val="hybridMultilevel"/>
    <w:tmpl w:val="D9E85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CE3111"/>
    <w:multiLevelType w:val="hybridMultilevel"/>
    <w:tmpl w:val="19A0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5E10CB"/>
    <w:multiLevelType w:val="hybridMultilevel"/>
    <w:tmpl w:val="F2E4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05"/>
    <w:rsid w:val="00071805"/>
    <w:rsid w:val="00370F9E"/>
    <w:rsid w:val="00404907"/>
    <w:rsid w:val="00475485"/>
    <w:rsid w:val="004C3F80"/>
    <w:rsid w:val="0056442C"/>
    <w:rsid w:val="005F06A2"/>
    <w:rsid w:val="00614116"/>
    <w:rsid w:val="00631992"/>
    <w:rsid w:val="0075640F"/>
    <w:rsid w:val="008A0E0B"/>
    <w:rsid w:val="00A565E2"/>
    <w:rsid w:val="00AE0F09"/>
    <w:rsid w:val="00B863D3"/>
    <w:rsid w:val="00E05A38"/>
    <w:rsid w:val="00F020C9"/>
    <w:rsid w:val="00F700C0"/>
    <w:rsid w:val="00F7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B12E"/>
  <w15:chartTrackingRefBased/>
  <w15:docId w15:val="{2F3E327D-29EA-4B38-ACF1-FF0BAEBC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Lorenz</dc:creator>
  <cp:keywords/>
  <dc:description/>
  <cp:lastModifiedBy>James Lorenz</cp:lastModifiedBy>
  <cp:revision>2</cp:revision>
  <dcterms:created xsi:type="dcterms:W3CDTF">2021-07-31T14:23:00Z</dcterms:created>
  <dcterms:modified xsi:type="dcterms:W3CDTF">2021-07-31T14:23:00Z</dcterms:modified>
</cp:coreProperties>
</file>